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24" w:rsidRDefault="00484524">
      <w:pPr>
        <w:pStyle w:val="berschrift3"/>
        <w:rPr>
          <w:sz w:val="24"/>
          <w:szCs w:val="24"/>
        </w:rPr>
      </w:pPr>
    </w:p>
    <w:p w:rsidR="00B35952" w:rsidRPr="00460303" w:rsidRDefault="00E175A5" w:rsidP="00BE155C">
      <w:pPr>
        <w:pStyle w:val="KeinLeerraum"/>
        <w:jc w:val="center"/>
        <w:rPr>
          <w:b/>
          <w:bCs/>
          <w:sz w:val="28"/>
          <w:szCs w:val="28"/>
          <w:u w:val="single"/>
          <w:vertAlign w:val="superscript"/>
        </w:rPr>
      </w:pPr>
      <w:r>
        <w:rPr>
          <w:b/>
          <w:bCs/>
          <w:sz w:val="28"/>
          <w:szCs w:val="28"/>
          <w:u w:val="single"/>
        </w:rPr>
        <w:t>Facharbeit Q1, Schuljahr 2024</w:t>
      </w:r>
      <w:r w:rsidR="00B35952" w:rsidRPr="00D51072">
        <w:rPr>
          <w:b/>
          <w:bCs/>
          <w:sz w:val="28"/>
          <w:szCs w:val="28"/>
          <w:u w:val="single"/>
        </w:rPr>
        <w:t>/</w:t>
      </w:r>
      <w:r w:rsidR="00F17A10">
        <w:rPr>
          <w:b/>
          <w:bCs/>
          <w:sz w:val="28"/>
          <w:szCs w:val="28"/>
          <w:u w:val="single"/>
        </w:rPr>
        <w:t xml:space="preserve"> </w:t>
      </w:r>
      <w:r w:rsidR="00B35952" w:rsidRPr="00D51072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5</w:t>
      </w:r>
      <w:r w:rsidR="00B35952" w:rsidRPr="00D51072">
        <w:rPr>
          <w:b/>
          <w:bCs/>
          <w:spacing w:val="-2"/>
          <w:sz w:val="28"/>
          <w:szCs w:val="28"/>
          <w:u w:val="single"/>
        </w:rPr>
        <w:t xml:space="preserve"> </w:t>
      </w:r>
      <w:r w:rsidR="00B35952" w:rsidRPr="00D51072">
        <w:rPr>
          <w:b/>
          <w:bCs/>
          <w:sz w:val="28"/>
          <w:szCs w:val="28"/>
          <w:u w:val="single"/>
        </w:rPr>
        <w:t>– Beratungsgespräche</w:t>
      </w:r>
      <w:r w:rsidR="00460303">
        <w:rPr>
          <w:rStyle w:val="Funotenzeichen"/>
          <w:b/>
          <w:bCs/>
          <w:sz w:val="28"/>
          <w:szCs w:val="28"/>
          <w:u w:val="single"/>
        </w:rPr>
        <w:footnoteReference w:id="1"/>
      </w:r>
    </w:p>
    <w:p w:rsidR="00B35952" w:rsidRPr="00471196" w:rsidRDefault="00B35952" w:rsidP="00B35952">
      <w:pPr>
        <w:spacing w:line="237" w:lineRule="exact"/>
        <w:ind w:right="2175"/>
        <w:jc w:val="right"/>
      </w:pPr>
    </w:p>
    <w:p w:rsidR="000A09DA" w:rsidRPr="00471196" w:rsidRDefault="00D61F81" w:rsidP="002D5373">
      <w:pPr>
        <w:spacing w:line="360" w:lineRule="auto"/>
        <w:jc w:val="both"/>
        <w:rPr>
          <w:b/>
          <w:bCs/>
          <w:spacing w:val="-1"/>
        </w:rPr>
      </w:pPr>
      <w:proofErr w:type="spellStart"/>
      <w:r w:rsidRPr="00471196">
        <w:rPr>
          <w:b/>
          <w:bCs/>
          <w:spacing w:val="-1"/>
        </w:rPr>
        <w:t>SchülerIn</w:t>
      </w:r>
      <w:proofErr w:type="spellEnd"/>
      <w:r w:rsidRPr="00471196">
        <w:rPr>
          <w:b/>
          <w:bCs/>
          <w:spacing w:val="-1"/>
        </w:rPr>
        <w:t xml:space="preserve">: </w:t>
      </w:r>
      <w:r w:rsidR="00471196">
        <w:rPr>
          <w:b/>
          <w:bCs/>
          <w:spacing w:val="-1"/>
        </w:rPr>
        <w:t>________________________________</w:t>
      </w:r>
      <w:r w:rsidR="00F424B6">
        <w:rPr>
          <w:b/>
          <w:bCs/>
          <w:spacing w:val="-1"/>
        </w:rPr>
        <w:t>_____</w:t>
      </w:r>
    </w:p>
    <w:p w:rsidR="00D61F81" w:rsidRPr="00471196" w:rsidRDefault="00D61F81" w:rsidP="002D5373">
      <w:pPr>
        <w:spacing w:line="360" w:lineRule="auto"/>
        <w:jc w:val="both"/>
        <w:rPr>
          <w:b/>
          <w:bCs/>
          <w:spacing w:val="-1"/>
        </w:rPr>
      </w:pPr>
      <w:r w:rsidRPr="00471196">
        <w:rPr>
          <w:b/>
          <w:bCs/>
          <w:spacing w:val="-1"/>
        </w:rPr>
        <w:t>Fachlehrkraft:</w:t>
      </w:r>
      <w:r w:rsidR="00471196">
        <w:rPr>
          <w:b/>
          <w:bCs/>
          <w:spacing w:val="-1"/>
        </w:rPr>
        <w:t>_____________________________</w:t>
      </w:r>
      <w:r w:rsidR="00F424B6">
        <w:rPr>
          <w:b/>
          <w:bCs/>
          <w:spacing w:val="-1"/>
        </w:rPr>
        <w:t>_____</w:t>
      </w:r>
    </w:p>
    <w:p w:rsidR="00D61F81" w:rsidRPr="00471196" w:rsidRDefault="00D61F81" w:rsidP="00460303">
      <w:pPr>
        <w:spacing w:line="360" w:lineRule="auto"/>
        <w:jc w:val="both"/>
        <w:rPr>
          <w:b/>
          <w:bCs/>
          <w:spacing w:val="-1"/>
        </w:rPr>
      </w:pPr>
      <w:r w:rsidRPr="00471196">
        <w:rPr>
          <w:b/>
          <w:bCs/>
          <w:spacing w:val="-1"/>
        </w:rPr>
        <w:t>Fach:</w:t>
      </w:r>
      <w:r w:rsidR="00CF5B4D">
        <w:rPr>
          <w:b/>
          <w:bCs/>
          <w:spacing w:val="-1"/>
        </w:rPr>
        <w:t>________________________________</w:t>
      </w:r>
      <w:r w:rsidR="00460303">
        <w:rPr>
          <w:b/>
          <w:bCs/>
          <w:spacing w:val="-1"/>
        </w:rPr>
        <w:t xml:space="preserve">___               </w:t>
      </w:r>
      <w:proofErr w:type="spellStart"/>
      <w:r w:rsidR="00F424B6" w:rsidRPr="00F424B6">
        <w:rPr>
          <w:b/>
          <w:bCs/>
          <w:spacing w:val="-1"/>
        </w:rPr>
        <w:t>Kursart</w:t>
      </w:r>
      <w:proofErr w:type="spellEnd"/>
      <w:r w:rsidR="00F424B6" w:rsidRPr="00F424B6">
        <w:rPr>
          <w:b/>
          <w:bCs/>
          <w:spacing w:val="-1"/>
        </w:rPr>
        <w:t>:_______</w:t>
      </w:r>
      <w:r w:rsidR="00460303">
        <w:rPr>
          <w:b/>
          <w:bCs/>
          <w:spacing w:val="-1"/>
        </w:rPr>
        <w:t>___________________</w:t>
      </w:r>
    </w:p>
    <w:p w:rsidR="00B35952" w:rsidRDefault="00B35952" w:rsidP="00B35952">
      <w:pPr>
        <w:spacing w:before="7"/>
        <w:rPr>
          <w:b/>
          <w:bCs/>
          <w:sz w:val="3"/>
          <w:szCs w:val="3"/>
        </w:rPr>
      </w:pPr>
    </w:p>
    <w:tbl>
      <w:tblPr>
        <w:tblStyle w:val="TableNormal"/>
        <w:tblW w:w="10183" w:type="dxa"/>
        <w:tblInd w:w="97" w:type="dxa"/>
        <w:tblLayout w:type="fixed"/>
        <w:tblLook w:val="01E0"/>
      </w:tblPr>
      <w:tblGrid>
        <w:gridCol w:w="10183"/>
      </w:tblGrid>
      <w:tr w:rsidR="0024722F" w:rsidTr="00DF204F">
        <w:trPr>
          <w:trHeight w:hRule="exact" w:val="1069"/>
        </w:trPr>
        <w:tc>
          <w:tcPr>
            <w:tcW w:w="10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116" w:rsidRDefault="008E13A3" w:rsidP="005914EC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>Beratungsgespräch Nummer:</w:t>
            </w:r>
            <w:r w:rsidR="005914EC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 </w:t>
            </w:r>
            <w:r w:rsidR="005914EC" w:rsidRPr="005914EC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>1</w:t>
            </w:r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        </w:t>
            </w:r>
            <w:r w:rsidR="00DF204F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                     </w:t>
            </w:r>
            <w:r w:rsidR="005914EC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Datum</w:t>
            </w:r>
            <w:r w:rsidRPr="008E13A3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="005914EC" w:rsidRPr="005914EC">
              <w:rPr>
                <w:rFonts w:ascii="Times New Roman" w:hAnsi="Times New Roman"/>
                <w:bCs/>
                <w:spacing w:val="-1"/>
                <w:sz w:val="28"/>
                <w:lang w:val="de-DE"/>
              </w:rPr>
              <w:t>__________________</w:t>
            </w:r>
            <w:r w:rsidRPr="005914EC">
              <w:rPr>
                <w:rFonts w:ascii="Times New Roman" w:hAnsi="Times New Roman"/>
                <w:bCs/>
                <w:spacing w:val="-1"/>
                <w:sz w:val="28"/>
                <w:lang w:val="de-DE"/>
              </w:rPr>
              <w:t xml:space="preserve">  </w:t>
            </w:r>
            <w:r w:rsidRPr="008E13A3"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  <w:t xml:space="preserve"> </w:t>
            </w:r>
          </w:p>
          <w:p w:rsidR="00346116" w:rsidRDefault="00346116" w:rsidP="00346116">
            <w:pPr>
              <w:spacing w:line="237" w:lineRule="exact"/>
              <w:ind w:right="2175"/>
              <w:jc w:val="right"/>
              <w:rPr>
                <w:sz w:val="28"/>
                <w:szCs w:val="28"/>
              </w:rPr>
            </w:pPr>
          </w:p>
          <w:p w:rsidR="00346116" w:rsidRPr="004002AE" w:rsidRDefault="00346116" w:rsidP="00DF204F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002AE">
              <w:rPr>
                <w:b/>
                <w:bCs/>
                <w:sz w:val="18"/>
                <w:szCs w:val="18"/>
              </w:rPr>
              <w:t>Zum</w:t>
            </w:r>
            <w:r w:rsidRPr="004002AE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4002AE">
              <w:rPr>
                <w:b/>
                <w:bCs/>
                <w:sz w:val="18"/>
                <w:szCs w:val="18"/>
              </w:rPr>
              <w:t>1.</w:t>
            </w:r>
            <w:r w:rsidRPr="004002AE">
              <w:rPr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4002AE">
              <w:rPr>
                <w:b/>
                <w:bCs/>
                <w:spacing w:val="-1"/>
                <w:sz w:val="18"/>
                <w:szCs w:val="18"/>
              </w:rPr>
              <w:t>obligatorischen</w:t>
            </w:r>
            <w:r w:rsidRPr="004002AE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4002AE">
              <w:rPr>
                <w:b/>
                <w:bCs/>
                <w:spacing w:val="-1"/>
                <w:sz w:val="18"/>
                <w:szCs w:val="18"/>
              </w:rPr>
              <w:t>Beratungsgespräch</w:t>
            </w:r>
            <w:r w:rsidRPr="004002AE">
              <w:rPr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4002AE">
              <w:rPr>
                <w:b/>
                <w:bCs/>
                <w:spacing w:val="-1"/>
                <w:sz w:val="18"/>
                <w:szCs w:val="18"/>
              </w:rPr>
              <w:t>ist</w:t>
            </w:r>
            <w:r w:rsidRPr="004002AE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4002AE">
              <w:rPr>
                <w:b/>
                <w:bCs/>
                <w:spacing w:val="-1"/>
                <w:sz w:val="18"/>
                <w:szCs w:val="18"/>
              </w:rPr>
              <w:t>mitzubringen:</w:t>
            </w:r>
            <w:r w:rsidRPr="004002AE">
              <w:rPr>
                <w:spacing w:val="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eine</w:t>
            </w:r>
            <w:r w:rsidRPr="004002AE">
              <w:rPr>
                <w:spacing w:val="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grobe</w:t>
            </w:r>
            <w:r w:rsidRPr="004002AE">
              <w:rPr>
                <w:spacing w:val="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Themenbestimmung,</w:t>
            </w:r>
            <w:r w:rsidRPr="004002AE">
              <w:rPr>
                <w:spacing w:val="7"/>
                <w:sz w:val="18"/>
                <w:szCs w:val="18"/>
              </w:rPr>
              <w:t xml:space="preserve"> </w:t>
            </w:r>
            <w:r w:rsidR="00E175A5">
              <w:rPr>
                <w:spacing w:val="7"/>
                <w:sz w:val="18"/>
                <w:szCs w:val="18"/>
              </w:rPr>
              <w:t xml:space="preserve">ggf. </w:t>
            </w:r>
            <w:r w:rsidRPr="004002AE">
              <w:rPr>
                <w:spacing w:val="-1"/>
                <w:sz w:val="18"/>
                <w:szCs w:val="18"/>
              </w:rPr>
              <w:t>die</w:t>
            </w:r>
            <w:r w:rsidRPr="004002AE">
              <w:rPr>
                <w:spacing w:val="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bis</w:t>
            </w:r>
            <w:r w:rsidRPr="004002AE">
              <w:rPr>
                <w:spacing w:val="6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zu</w:t>
            </w:r>
            <w:r w:rsidRPr="004002AE">
              <w:rPr>
                <w:spacing w:val="4"/>
                <w:sz w:val="18"/>
                <w:szCs w:val="18"/>
              </w:rPr>
              <w:t xml:space="preserve"> </w:t>
            </w:r>
            <w:r w:rsidRPr="004002AE">
              <w:rPr>
                <w:sz w:val="18"/>
                <w:szCs w:val="18"/>
              </w:rPr>
              <w:t>diesem</w:t>
            </w:r>
            <w:r w:rsidRPr="004002AE">
              <w:rPr>
                <w:spacing w:val="3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Zeitpunkt</w:t>
            </w:r>
            <w:r w:rsidRPr="004002AE">
              <w:rPr>
                <w:sz w:val="18"/>
                <w:szCs w:val="18"/>
              </w:rPr>
              <w:t xml:space="preserve"> </w:t>
            </w:r>
            <w:r w:rsidRPr="004002AE">
              <w:rPr>
                <w:spacing w:val="13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entwickelte</w:t>
            </w:r>
            <w:r w:rsidRPr="004002AE">
              <w:rPr>
                <w:spacing w:val="-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Literaturliste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und</w:t>
            </w:r>
            <w:r w:rsidRPr="004002AE">
              <w:rPr>
                <w:spacing w:val="-10"/>
                <w:sz w:val="18"/>
                <w:szCs w:val="18"/>
              </w:rPr>
              <w:t xml:space="preserve"> </w:t>
            </w:r>
            <w:r w:rsidRPr="004002AE">
              <w:rPr>
                <w:sz w:val="18"/>
                <w:szCs w:val="18"/>
              </w:rPr>
              <w:t>ein</w:t>
            </w:r>
            <w:r w:rsidRPr="004002AE">
              <w:rPr>
                <w:spacing w:val="-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Fragenkatalog</w:t>
            </w:r>
            <w:r w:rsidRPr="004002AE">
              <w:rPr>
                <w:spacing w:val="-8"/>
                <w:sz w:val="18"/>
                <w:szCs w:val="18"/>
              </w:rPr>
              <w:t xml:space="preserve"> </w:t>
            </w:r>
            <w:r w:rsidRPr="004002AE">
              <w:rPr>
                <w:sz w:val="18"/>
                <w:szCs w:val="18"/>
              </w:rPr>
              <w:t>zum</w:t>
            </w:r>
            <w:r w:rsidRPr="004002AE">
              <w:rPr>
                <w:spacing w:val="-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Arbeitsprozess</w:t>
            </w:r>
          </w:p>
          <w:p w:rsidR="00346116" w:rsidRDefault="00346116" w:rsidP="005914EC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</w:pPr>
          </w:p>
          <w:p w:rsidR="00346116" w:rsidRDefault="00346116" w:rsidP="005914EC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</w:pPr>
          </w:p>
          <w:p w:rsidR="0024722F" w:rsidRPr="008E13A3" w:rsidRDefault="008E13A3" w:rsidP="005914EC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Cs/>
                <w:spacing w:val="-1"/>
                <w:sz w:val="28"/>
                <w:lang w:val="de-DE"/>
              </w:rPr>
            </w:pPr>
            <w:r w:rsidRPr="008E13A3"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  <w:t xml:space="preserve">                       </w:t>
            </w:r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</w:t>
            </w:r>
          </w:p>
        </w:tc>
      </w:tr>
      <w:tr w:rsidR="00B35952" w:rsidTr="00AB6D9D">
        <w:trPr>
          <w:trHeight w:hRule="exact" w:val="2102"/>
        </w:trPr>
        <w:tc>
          <w:tcPr>
            <w:tcW w:w="10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952" w:rsidRPr="00B35952" w:rsidRDefault="00B35952" w:rsidP="005914EC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Inhalt </w:t>
            </w:r>
            <w:r w:rsidRPr="00B35952">
              <w:rPr>
                <w:rFonts w:ascii="Times New Roman" w:hAnsi="Times New Roman"/>
                <w:b/>
                <w:spacing w:val="-2"/>
                <w:sz w:val="28"/>
                <w:lang w:val="de-DE"/>
              </w:rPr>
              <w:t>des</w:t>
            </w:r>
            <w:r w:rsidRPr="00B35952">
              <w:rPr>
                <w:rFonts w:ascii="Times New Roman" w:hAnsi="Times New Roman"/>
                <w:b/>
                <w:sz w:val="28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>Gespräches/</w:t>
            </w:r>
            <w:r w:rsidRPr="00B35952">
              <w:rPr>
                <w:rFonts w:ascii="Times New Roman" w:hAnsi="Times New Roman"/>
                <w:b/>
                <w:spacing w:val="-2"/>
                <w:sz w:val="28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getroffene Vereinbarungen/Aufträge </w:t>
            </w: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Default="00B35952" w:rsidP="00F119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2D5373" w:rsidRPr="00B35952" w:rsidRDefault="002D5373" w:rsidP="00F119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de-DE"/>
              </w:rPr>
            </w:pPr>
          </w:p>
          <w:p w:rsidR="00B35952" w:rsidRPr="00B35952" w:rsidRDefault="00B35952" w:rsidP="00633D9B">
            <w:pPr>
              <w:pStyle w:val="TableParagraph"/>
              <w:tabs>
                <w:tab w:val="left" w:pos="4678"/>
                <w:tab w:val="left" w:pos="4995"/>
                <w:tab w:val="left" w:pos="6886"/>
                <w:tab w:val="left" w:pos="9875"/>
              </w:tabs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Unterschrift</w:t>
            </w:r>
            <w:r w:rsidR="00633D9B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en (Fachlehrkraft)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u w:val="single" w:color="000000"/>
                <w:lang w:val="de-DE"/>
              </w:rPr>
              <w:tab/>
            </w:r>
            <w:r w:rsidR="00633D9B">
              <w:rPr>
                <w:rFonts w:ascii="Times New Roman" w:hAnsi="Times New Roman"/>
                <w:b/>
                <w:spacing w:val="-1"/>
                <w:sz w:val="21"/>
                <w:u w:val="single" w:color="000000"/>
                <w:lang w:val="de-DE"/>
              </w:rPr>
              <w:t xml:space="preserve">____              </w:t>
            </w:r>
            <w:r w:rsidR="00633D9B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 xml:space="preserve">    (</w:t>
            </w:r>
            <w:proofErr w:type="spellStart"/>
            <w:r w:rsidR="00633D9B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SchülerIn</w:t>
            </w:r>
            <w:proofErr w:type="spellEnd"/>
            <w:r w:rsidR="00633D9B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)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Pr="00B35952">
              <w:rPr>
                <w:rFonts w:ascii="Times New Roman" w:hAnsi="Times New Roman"/>
                <w:b/>
                <w:sz w:val="21"/>
                <w:u w:val="single" w:color="000000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z w:val="21"/>
                <w:u w:val="single" w:color="000000"/>
                <w:lang w:val="de-DE"/>
              </w:rPr>
              <w:tab/>
            </w:r>
          </w:p>
        </w:tc>
      </w:tr>
      <w:tr w:rsidR="003F0BA9" w:rsidTr="00DF204F">
        <w:trPr>
          <w:trHeight w:hRule="exact" w:val="1104"/>
        </w:trPr>
        <w:tc>
          <w:tcPr>
            <w:tcW w:w="10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6116" w:rsidRDefault="003F0BA9" w:rsidP="005914EC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Beratungsgespräch Nummer:  2                                 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Datum</w:t>
            </w:r>
            <w:r w:rsidRPr="008E13A3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Pr="005914EC">
              <w:rPr>
                <w:rFonts w:ascii="Times New Roman" w:hAnsi="Times New Roman"/>
                <w:bCs/>
                <w:spacing w:val="-1"/>
                <w:sz w:val="28"/>
                <w:lang w:val="de-DE"/>
              </w:rPr>
              <w:t xml:space="preserve">__________________  </w:t>
            </w:r>
            <w:r w:rsidRPr="008E13A3"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  <w:t xml:space="preserve"> </w:t>
            </w:r>
          </w:p>
          <w:p w:rsidR="00346116" w:rsidRDefault="00346116" w:rsidP="00DC70A9">
            <w:pPr>
              <w:spacing w:before="240" w:line="276" w:lineRule="auto"/>
              <w:jc w:val="both"/>
              <w:rPr>
                <w:spacing w:val="-1"/>
                <w:sz w:val="18"/>
                <w:szCs w:val="18"/>
              </w:rPr>
            </w:pPr>
            <w:r w:rsidRPr="00DE05F5">
              <w:rPr>
                <w:b/>
                <w:bCs/>
                <w:sz w:val="18"/>
                <w:szCs w:val="18"/>
              </w:rPr>
              <w:t>Zum</w:t>
            </w:r>
            <w:r w:rsidRPr="00DE05F5"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z w:val="18"/>
                <w:szCs w:val="18"/>
              </w:rPr>
              <w:t>2.</w:t>
            </w:r>
            <w:r w:rsidRPr="00DE05F5">
              <w:rPr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obligatorischen</w:t>
            </w:r>
            <w:r w:rsidRPr="00DE05F5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Beratungsgespräch</w:t>
            </w:r>
            <w:r w:rsidRPr="00DE05F5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ist</w:t>
            </w:r>
            <w:r w:rsidRPr="00DE05F5">
              <w:rPr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mitzubringen:</w:t>
            </w:r>
            <w:r w:rsidRPr="004002AE">
              <w:rPr>
                <w:spacing w:val="12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</w:t>
            </w:r>
            <w:r w:rsidRPr="004002AE">
              <w:rPr>
                <w:spacing w:val="8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schriftliches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Dokument,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z w:val="18"/>
                <w:szCs w:val="18"/>
              </w:rPr>
              <w:t>das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die</w:t>
            </w:r>
            <w:r w:rsidRPr="004002AE">
              <w:rPr>
                <w:spacing w:val="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genaue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thematische</w:t>
            </w:r>
            <w:r w:rsidRPr="004002AE">
              <w:rPr>
                <w:spacing w:val="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Eingrenzung</w:t>
            </w:r>
            <w:r w:rsidR="00857327">
              <w:rPr>
                <w:spacing w:val="-1"/>
                <w:sz w:val="18"/>
                <w:szCs w:val="18"/>
              </w:rPr>
              <w:t xml:space="preserve"> (eine Gliederung)</w:t>
            </w:r>
            <w:r w:rsidRPr="004002AE">
              <w:rPr>
                <w:spacing w:val="-1"/>
                <w:sz w:val="18"/>
                <w:szCs w:val="18"/>
              </w:rPr>
              <w:t>,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die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gewählten</w:t>
            </w:r>
            <w:r w:rsidRPr="004002AE">
              <w:rPr>
                <w:spacing w:val="-8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Methoden,</w:t>
            </w:r>
            <w:r w:rsidRPr="004002AE">
              <w:rPr>
                <w:spacing w:val="-3"/>
                <w:sz w:val="18"/>
                <w:szCs w:val="18"/>
              </w:rPr>
              <w:t xml:space="preserve"> </w:t>
            </w:r>
            <w:r w:rsidR="009C389A">
              <w:rPr>
                <w:spacing w:val="-1"/>
                <w:sz w:val="18"/>
                <w:szCs w:val="18"/>
              </w:rPr>
              <w:t>di</w:t>
            </w:r>
            <w:r w:rsidR="006B0689">
              <w:rPr>
                <w:spacing w:val="-1"/>
                <w:sz w:val="18"/>
                <w:szCs w:val="18"/>
              </w:rPr>
              <w:t>e</w:t>
            </w:r>
            <w:r w:rsidR="00DC70A9">
              <w:rPr>
                <w:spacing w:val="-1"/>
                <w:sz w:val="18"/>
                <w:szCs w:val="18"/>
              </w:rPr>
              <w:t xml:space="preserve"> gewählten Quellen/ Literaturen</w:t>
            </w:r>
            <w:r w:rsidR="006B0689">
              <w:rPr>
                <w:spacing w:val="-1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und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zeitliche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Planung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enthält</w:t>
            </w:r>
          </w:p>
          <w:p w:rsidR="003F0BA9" w:rsidRPr="00B35952" w:rsidRDefault="003F0BA9" w:rsidP="00DF204F">
            <w:pPr>
              <w:pStyle w:val="TableParagraph"/>
              <w:tabs>
                <w:tab w:val="left" w:pos="9879"/>
              </w:tabs>
              <w:spacing w:before="240" w:line="319" w:lineRule="exact"/>
              <w:ind w:left="102"/>
              <w:rPr>
                <w:rFonts w:ascii="Times New Roman" w:hAnsi="Times New Roman"/>
                <w:b/>
                <w:spacing w:val="-1"/>
                <w:sz w:val="28"/>
                <w:lang w:val="de-DE"/>
              </w:rPr>
            </w:pPr>
            <w:r w:rsidRPr="008E13A3"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  <w:t xml:space="preserve">                       </w:t>
            </w:r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</w:t>
            </w:r>
          </w:p>
        </w:tc>
      </w:tr>
      <w:tr w:rsidR="00B35952" w:rsidTr="00AB6D9D">
        <w:trPr>
          <w:trHeight w:hRule="exact" w:val="2728"/>
        </w:trPr>
        <w:tc>
          <w:tcPr>
            <w:tcW w:w="10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952" w:rsidRPr="00B35952" w:rsidRDefault="00B35952" w:rsidP="005914EC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Inhalt </w:t>
            </w:r>
            <w:r w:rsidRPr="00B35952">
              <w:rPr>
                <w:rFonts w:ascii="Times New Roman" w:hAnsi="Times New Roman"/>
                <w:b/>
                <w:spacing w:val="-2"/>
                <w:sz w:val="28"/>
                <w:lang w:val="de-DE"/>
              </w:rPr>
              <w:t>des</w:t>
            </w:r>
            <w:r w:rsidRPr="00B35952">
              <w:rPr>
                <w:rFonts w:ascii="Times New Roman" w:hAnsi="Times New Roman"/>
                <w:b/>
                <w:sz w:val="28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>Gespräches/</w:t>
            </w:r>
            <w:r w:rsidRPr="00B35952">
              <w:rPr>
                <w:rFonts w:ascii="Times New Roman" w:hAnsi="Times New Roman"/>
                <w:b/>
                <w:spacing w:val="-2"/>
                <w:sz w:val="28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getroffene Vereinbarungen/Aufträge </w:t>
            </w: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de-DE"/>
              </w:rPr>
            </w:pPr>
          </w:p>
          <w:p w:rsidR="00B35952" w:rsidRPr="00B35952" w:rsidRDefault="003F0BA9" w:rsidP="00F1199B">
            <w:pPr>
              <w:pStyle w:val="TableParagraph"/>
              <w:tabs>
                <w:tab w:val="left" w:pos="4678"/>
                <w:tab w:val="left" w:pos="4995"/>
                <w:tab w:val="left" w:pos="6886"/>
                <w:tab w:val="left" w:pos="9875"/>
              </w:tabs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Unterschrift</w:t>
            </w:r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en (Fachlehrkraft)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u w:val="single" w:color="000000"/>
                <w:lang w:val="de-DE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21"/>
                <w:u w:val="single" w:color="000000"/>
                <w:lang w:val="de-DE"/>
              </w:rPr>
              <w:t xml:space="preserve">____              </w:t>
            </w:r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SchülerIn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)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Pr="00B35952">
              <w:rPr>
                <w:rFonts w:ascii="Times New Roman" w:hAnsi="Times New Roman"/>
                <w:b/>
                <w:sz w:val="21"/>
                <w:u w:val="single" w:color="000000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z w:val="21"/>
                <w:u w:val="single" w:color="000000"/>
                <w:lang w:val="de-DE"/>
              </w:rPr>
              <w:tab/>
            </w:r>
          </w:p>
        </w:tc>
      </w:tr>
      <w:tr w:rsidR="003F0BA9" w:rsidTr="00AB6D9D">
        <w:trPr>
          <w:trHeight w:hRule="exact" w:val="1265"/>
        </w:trPr>
        <w:tc>
          <w:tcPr>
            <w:tcW w:w="10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6D9D" w:rsidRDefault="00057BD0" w:rsidP="00F1199B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>Kolloquiumsgespräch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>:</w:t>
            </w:r>
            <w:r w:rsidR="00D5107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                           </w:t>
            </w:r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                 </w:t>
            </w:r>
            <w:r w:rsidR="00D5107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   </w:t>
            </w:r>
            <w:r w:rsidR="00D51072"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Datum</w:t>
            </w:r>
            <w:r w:rsidR="00D51072" w:rsidRPr="008E13A3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="00D51072" w:rsidRPr="005914EC">
              <w:rPr>
                <w:rFonts w:ascii="Times New Roman" w:hAnsi="Times New Roman"/>
                <w:bCs/>
                <w:spacing w:val="-1"/>
                <w:sz w:val="28"/>
                <w:lang w:val="de-DE"/>
              </w:rPr>
              <w:t xml:space="preserve">__________________  </w:t>
            </w:r>
            <w:r w:rsidR="00D51072" w:rsidRPr="008E13A3"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  <w:t xml:space="preserve">  </w:t>
            </w:r>
          </w:p>
          <w:p w:rsidR="00AB6D9D" w:rsidRDefault="00AB6D9D" w:rsidP="00AB6D9D">
            <w:pPr>
              <w:spacing w:before="240" w:line="276" w:lineRule="auto"/>
              <w:jc w:val="both"/>
              <w:rPr>
                <w:spacing w:val="-1"/>
                <w:sz w:val="18"/>
                <w:szCs w:val="18"/>
              </w:rPr>
            </w:pPr>
            <w:r w:rsidRPr="00DE05F5">
              <w:rPr>
                <w:b/>
                <w:bCs/>
                <w:sz w:val="18"/>
                <w:szCs w:val="18"/>
              </w:rPr>
              <w:t>Zum</w:t>
            </w:r>
            <w:r w:rsidRPr="00DE05F5"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obligatorischen</w:t>
            </w:r>
            <w:r w:rsidRPr="00DE05F5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Kolloquium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ist</w:t>
            </w:r>
            <w:r w:rsidRPr="00DE05F5">
              <w:rPr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mitzubringen:</w:t>
            </w:r>
            <w:r w:rsidR="001C3B15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1C3B15" w:rsidRPr="001C3B15">
              <w:rPr>
                <w:spacing w:val="-1"/>
                <w:sz w:val="18"/>
                <w:szCs w:val="18"/>
              </w:rPr>
              <w:t>z.B.</w:t>
            </w:r>
            <w:r w:rsidRPr="004002AE"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mindestens ein gebundenes Werk, auf das in der Arbeit eingegangen wurde.</w:t>
            </w:r>
            <w:bookmarkStart w:id="0" w:name="_GoBack"/>
            <w:bookmarkEnd w:id="0"/>
            <w:r w:rsidR="001C3B15">
              <w:rPr>
                <w:spacing w:val="12"/>
                <w:sz w:val="18"/>
                <w:szCs w:val="18"/>
              </w:rPr>
              <w:t xml:space="preserve"> (FL gibt ggf. weitere Infos dazu)</w:t>
            </w:r>
          </w:p>
          <w:p w:rsidR="00AB6D9D" w:rsidRDefault="00D51072" w:rsidP="00F1199B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</w:pPr>
            <w:r w:rsidRPr="008E13A3"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  <w:t xml:space="preserve">      </w:t>
            </w:r>
          </w:p>
          <w:p w:rsidR="00AB6D9D" w:rsidRDefault="00AB6D9D" w:rsidP="00AB6D9D">
            <w:pPr>
              <w:spacing w:before="240" w:line="276" w:lineRule="auto"/>
              <w:jc w:val="both"/>
              <w:rPr>
                <w:spacing w:val="-1"/>
                <w:sz w:val="18"/>
                <w:szCs w:val="18"/>
              </w:rPr>
            </w:pPr>
            <w:r w:rsidRPr="00DE05F5">
              <w:rPr>
                <w:b/>
                <w:bCs/>
                <w:sz w:val="18"/>
                <w:szCs w:val="18"/>
              </w:rPr>
              <w:t>Zum</w:t>
            </w:r>
            <w:r w:rsidRPr="00DE05F5"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z w:val="18"/>
                <w:szCs w:val="18"/>
              </w:rPr>
              <w:t>2.</w:t>
            </w:r>
            <w:r w:rsidRPr="00DE05F5">
              <w:rPr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obligatorischen</w:t>
            </w:r>
            <w:r w:rsidRPr="00DE05F5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Beratungsgespräch</w:t>
            </w:r>
            <w:r w:rsidRPr="00DE05F5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ist</w:t>
            </w:r>
            <w:r w:rsidRPr="00DE05F5">
              <w:rPr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mitzubringen:</w:t>
            </w:r>
            <w:r w:rsidRPr="004002AE">
              <w:rPr>
                <w:spacing w:val="12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</w:t>
            </w:r>
            <w:r w:rsidRPr="004002AE">
              <w:rPr>
                <w:spacing w:val="8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schriftliches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Dokument,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z w:val="18"/>
                <w:szCs w:val="18"/>
              </w:rPr>
              <w:t>das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die</w:t>
            </w:r>
            <w:r w:rsidRPr="004002AE">
              <w:rPr>
                <w:spacing w:val="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genaue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thematische</w:t>
            </w:r>
            <w:r w:rsidRPr="004002AE">
              <w:rPr>
                <w:spacing w:val="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Eingrenzung,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die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gewählten</w:t>
            </w:r>
            <w:r w:rsidRPr="004002AE">
              <w:rPr>
                <w:spacing w:val="-8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Methoden,</w:t>
            </w:r>
            <w:r w:rsidRPr="004002AE">
              <w:rPr>
                <w:spacing w:val="-3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Gliederung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und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zeitliche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Planung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enthält</w:t>
            </w:r>
          </w:p>
          <w:p w:rsidR="00AB6D9D" w:rsidRDefault="00AB6D9D" w:rsidP="00AB6D9D">
            <w:pPr>
              <w:spacing w:before="240" w:line="276" w:lineRule="auto"/>
              <w:jc w:val="both"/>
              <w:rPr>
                <w:spacing w:val="-1"/>
                <w:sz w:val="18"/>
                <w:szCs w:val="18"/>
              </w:rPr>
            </w:pPr>
            <w:r w:rsidRPr="00DE05F5">
              <w:rPr>
                <w:b/>
                <w:bCs/>
                <w:sz w:val="18"/>
                <w:szCs w:val="18"/>
              </w:rPr>
              <w:t>Zum</w:t>
            </w:r>
            <w:r w:rsidRPr="00DE05F5">
              <w:rPr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z w:val="18"/>
                <w:szCs w:val="18"/>
              </w:rPr>
              <w:t>2.</w:t>
            </w:r>
            <w:r w:rsidRPr="00DE05F5">
              <w:rPr>
                <w:b/>
                <w:bCs/>
                <w:spacing w:val="11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obligatorischen</w:t>
            </w:r>
            <w:r w:rsidRPr="00DE05F5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Beratungsgespräch</w:t>
            </w:r>
            <w:r w:rsidRPr="00DE05F5">
              <w:rPr>
                <w:b/>
                <w:bCs/>
                <w:spacing w:val="8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ist</w:t>
            </w:r>
            <w:r w:rsidRPr="00DE05F5">
              <w:rPr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DE05F5">
              <w:rPr>
                <w:b/>
                <w:bCs/>
                <w:spacing w:val="-1"/>
                <w:sz w:val="18"/>
                <w:szCs w:val="18"/>
              </w:rPr>
              <w:t>mitzubringen:</w:t>
            </w:r>
            <w:r w:rsidRPr="004002AE">
              <w:rPr>
                <w:spacing w:val="12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</w:t>
            </w:r>
            <w:r w:rsidRPr="004002AE">
              <w:rPr>
                <w:spacing w:val="8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schriftliches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Dokument,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z w:val="18"/>
                <w:szCs w:val="18"/>
              </w:rPr>
              <w:t>das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die</w:t>
            </w:r>
            <w:r w:rsidRPr="004002AE">
              <w:rPr>
                <w:spacing w:val="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genaue</w:t>
            </w:r>
            <w:r w:rsidRPr="004002AE">
              <w:rPr>
                <w:spacing w:val="10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thematische</w:t>
            </w:r>
            <w:r w:rsidRPr="004002AE">
              <w:rPr>
                <w:spacing w:val="9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Eingrenzung,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die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gewählten</w:t>
            </w:r>
            <w:r w:rsidRPr="004002AE">
              <w:rPr>
                <w:spacing w:val="-8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Methoden,</w:t>
            </w:r>
            <w:r w:rsidRPr="004002AE">
              <w:rPr>
                <w:spacing w:val="-3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Gliederung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und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eine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zeitliche</w:t>
            </w:r>
            <w:r w:rsidRPr="004002AE">
              <w:rPr>
                <w:spacing w:val="-7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Planung</w:t>
            </w:r>
            <w:r w:rsidRPr="004002AE">
              <w:rPr>
                <w:spacing w:val="-5"/>
                <w:sz w:val="18"/>
                <w:szCs w:val="18"/>
              </w:rPr>
              <w:t xml:space="preserve"> </w:t>
            </w:r>
            <w:r w:rsidRPr="004002AE">
              <w:rPr>
                <w:spacing w:val="-1"/>
                <w:sz w:val="18"/>
                <w:szCs w:val="18"/>
              </w:rPr>
              <w:t>enthält</w:t>
            </w:r>
          </w:p>
          <w:p w:rsidR="003F0BA9" w:rsidRPr="00B35952" w:rsidRDefault="00D51072" w:rsidP="00F1199B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hAnsi="Times New Roman"/>
                <w:b/>
                <w:spacing w:val="-1"/>
                <w:sz w:val="28"/>
                <w:lang w:val="de-DE"/>
              </w:rPr>
            </w:pPr>
            <w:r w:rsidRPr="008E13A3">
              <w:rPr>
                <w:rFonts w:ascii="Times New Roman" w:hAnsi="Times New Roman"/>
                <w:bCs/>
                <w:spacing w:val="-1"/>
                <w:sz w:val="28"/>
                <w:u w:val="single"/>
                <w:lang w:val="de-DE"/>
              </w:rPr>
              <w:t xml:space="preserve">                </w:t>
            </w:r>
            <w:r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 </w:t>
            </w:r>
          </w:p>
        </w:tc>
      </w:tr>
      <w:tr w:rsidR="00B35952" w:rsidTr="0024722F">
        <w:trPr>
          <w:trHeight w:hRule="exact" w:val="3230"/>
        </w:trPr>
        <w:tc>
          <w:tcPr>
            <w:tcW w:w="10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952" w:rsidRPr="00B35952" w:rsidRDefault="00B35952" w:rsidP="00D51072">
            <w:pPr>
              <w:pStyle w:val="TableParagraph"/>
              <w:tabs>
                <w:tab w:val="left" w:pos="9879"/>
              </w:tabs>
              <w:spacing w:line="31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Inhalt </w:t>
            </w:r>
            <w:r w:rsidRPr="00B35952">
              <w:rPr>
                <w:rFonts w:ascii="Times New Roman" w:hAnsi="Times New Roman"/>
                <w:b/>
                <w:spacing w:val="-2"/>
                <w:sz w:val="28"/>
                <w:lang w:val="de-DE"/>
              </w:rPr>
              <w:t>des</w:t>
            </w:r>
            <w:r w:rsidRPr="00B35952">
              <w:rPr>
                <w:rFonts w:ascii="Times New Roman" w:hAnsi="Times New Roman"/>
                <w:b/>
                <w:sz w:val="28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>Gespräches/</w:t>
            </w:r>
            <w:r w:rsidRPr="00B35952">
              <w:rPr>
                <w:rFonts w:ascii="Times New Roman" w:hAnsi="Times New Roman"/>
                <w:b/>
                <w:spacing w:val="-2"/>
                <w:sz w:val="28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pacing w:val="-1"/>
                <w:sz w:val="28"/>
                <w:lang w:val="de-DE"/>
              </w:rPr>
              <w:t xml:space="preserve">getroffene Vereinbarungen/Aufträge </w:t>
            </w: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/>
              </w:rPr>
            </w:pPr>
          </w:p>
          <w:p w:rsidR="00B35952" w:rsidRPr="00B35952" w:rsidRDefault="00B35952" w:rsidP="00F1199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  <w:lang w:val="de-DE"/>
              </w:rPr>
            </w:pPr>
          </w:p>
          <w:p w:rsidR="00B35952" w:rsidRPr="00B35952" w:rsidRDefault="00D51072" w:rsidP="00F1199B">
            <w:pPr>
              <w:pStyle w:val="TableParagraph"/>
              <w:tabs>
                <w:tab w:val="left" w:pos="4678"/>
                <w:tab w:val="left" w:pos="4995"/>
                <w:tab w:val="left" w:pos="6886"/>
                <w:tab w:val="left" w:pos="9875"/>
              </w:tabs>
              <w:ind w:left="102"/>
              <w:rPr>
                <w:rFonts w:ascii="Times New Roman" w:eastAsia="Times New Roman" w:hAnsi="Times New Roman" w:cs="Times New Roman"/>
                <w:sz w:val="21"/>
                <w:szCs w:val="21"/>
                <w:lang w:val="de-DE"/>
              </w:rPr>
            </w:pP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Unterschrift</w:t>
            </w:r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en (Fachlehrkraft)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u w:val="single" w:color="000000"/>
                <w:lang w:val="de-DE"/>
              </w:rPr>
              <w:tab/>
            </w:r>
            <w:r>
              <w:rPr>
                <w:rFonts w:ascii="Times New Roman" w:hAnsi="Times New Roman"/>
                <w:b/>
                <w:spacing w:val="-1"/>
                <w:sz w:val="21"/>
                <w:u w:val="single" w:color="000000"/>
                <w:lang w:val="de-DE"/>
              </w:rPr>
              <w:t xml:space="preserve">____              </w:t>
            </w:r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 xml:space="preserve">    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SchülerIn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)</w:t>
            </w:r>
            <w:r w:rsidRPr="00B35952">
              <w:rPr>
                <w:rFonts w:ascii="Times New Roman" w:hAnsi="Times New Roman"/>
                <w:b/>
                <w:spacing w:val="-1"/>
                <w:sz w:val="21"/>
                <w:lang w:val="de-DE"/>
              </w:rPr>
              <w:t>:</w:t>
            </w:r>
            <w:r w:rsidRPr="00B35952">
              <w:rPr>
                <w:rFonts w:ascii="Times New Roman" w:hAnsi="Times New Roman"/>
                <w:b/>
                <w:sz w:val="21"/>
                <w:u w:val="single" w:color="000000"/>
                <w:lang w:val="de-DE"/>
              </w:rPr>
              <w:t xml:space="preserve"> </w:t>
            </w:r>
            <w:r w:rsidRPr="00B35952">
              <w:rPr>
                <w:rFonts w:ascii="Times New Roman" w:hAnsi="Times New Roman"/>
                <w:b/>
                <w:sz w:val="21"/>
                <w:u w:val="single" w:color="000000"/>
                <w:lang w:val="de-DE"/>
              </w:rPr>
              <w:tab/>
            </w:r>
          </w:p>
        </w:tc>
      </w:tr>
    </w:tbl>
    <w:p w:rsidR="00F17A10" w:rsidRDefault="00F17A10" w:rsidP="00AB6D9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sz w:val="22"/>
          <w:szCs w:val="22"/>
        </w:rPr>
      </w:pPr>
    </w:p>
    <w:sectPr w:rsidR="00F17A10" w:rsidSect="00D51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49" w:bottom="284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2B" w:rsidRDefault="001D392B">
      <w:r>
        <w:separator/>
      </w:r>
    </w:p>
  </w:endnote>
  <w:endnote w:type="continuationSeparator" w:id="0">
    <w:p w:rsidR="001D392B" w:rsidRDefault="001D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82" w:rsidRDefault="004F058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82" w:rsidRDefault="004F0582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82" w:rsidRDefault="004F058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2B" w:rsidRDefault="001D392B">
      <w:r>
        <w:separator/>
      </w:r>
    </w:p>
  </w:footnote>
  <w:footnote w:type="continuationSeparator" w:id="0">
    <w:p w:rsidR="001D392B" w:rsidRDefault="001D392B">
      <w:r>
        <w:continuationSeparator/>
      </w:r>
    </w:p>
  </w:footnote>
  <w:footnote w:id="1">
    <w:p w:rsidR="00460303" w:rsidRDefault="00460303" w:rsidP="00326D3F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Aufzunehmen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sind</w:t>
      </w:r>
      <w:r w:rsidRPr="00F424B6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auch</w:t>
      </w:r>
      <w:r w:rsidRPr="00F424B6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Beratungsangebote,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die</w:t>
      </w:r>
      <w:r w:rsidRPr="00F424B6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vom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 xml:space="preserve"> Schüler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aus</w:t>
      </w:r>
      <w:r w:rsidRPr="00F424B6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von</w:t>
      </w:r>
      <w:r w:rsidRPr="00F424B6">
        <w:rPr>
          <w:rFonts w:asciiTheme="majorBidi" w:hAnsiTheme="majorBidi" w:cstheme="majorBidi"/>
          <w:spacing w:val="-4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ihm</w:t>
      </w:r>
      <w:r w:rsidRPr="00F424B6">
        <w:rPr>
          <w:rFonts w:asciiTheme="majorBidi" w:hAnsiTheme="majorBidi" w:cstheme="majorBidi"/>
          <w:spacing w:val="-2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zu</w:t>
      </w:r>
      <w:r w:rsidRPr="00F424B6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vertretenden</w:t>
      </w:r>
      <w:r w:rsidRPr="00F424B6">
        <w:rPr>
          <w:rFonts w:asciiTheme="majorBidi" w:hAnsiTheme="majorBidi" w:cstheme="majorBidi"/>
          <w:spacing w:val="77"/>
          <w:w w:val="99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Gründen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nicht</w:t>
      </w:r>
      <w:r w:rsidRPr="00F424B6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wahrgenommen</w:t>
      </w:r>
      <w:r w:rsidRPr="00F424B6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wurden.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Der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Termin,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zu</w:t>
      </w:r>
      <w:r w:rsidRPr="00F424B6">
        <w:rPr>
          <w:rFonts w:asciiTheme="majorBidi" w:hAnsiTheme="majorBidi" w:cstheme="majorBidi"/>
          <w:spacing w:val="-6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dem</w:t>
      </w:r>
      <w:r w:rsidRPr="00F424B6">
        <w:rPr>
          <w:rFonts w:asciiTheme="majorBidi" w:hAnsiTheme="majorBidi" w:cstheme="majorBidi"/>
          <w:spacing w:val="-3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die</w:t>
      </w:r>
      <w:r w:rsidRPr="00F424B6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Einladung</w:t>
      </w:r>
      <w:r w:rsidRPr="00F424B6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erfolgte,</w:t>
      </w:r>
      <w:r w:rsidRPr="00F424B6">
        <w:rPr>
          <w:rFonts w:asciiTheme="majorBidi" w:hAnsiTheme="majorBidi" w:cstheme="majorBidi"/>
          <w:spacing w:val="-7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z w:val="18"/>
          <w:szCs w:val="18"/>
        </w:rPr>
        <w:t>ist</w:t>
      </w:r>
      <w:r w:rsidRPr="00F424B6">
        <w:rPr>
          <w:rFonts w:asciiTheme="majorBidi" w:hAnsiTheme="majorBidi" w:cstheme="majorBidi"/>
          <w:spacing w:val="-5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zu</w:t>
      </w:r>
      <w:r w:rsidR="00326D3F">
        <w:rPr>
          <w:rFonts w:asciiTheme="majorBidi" w:hAnsiTheme="majorBidi" w:cstheme="majorBidi"/>
          <w:spacing w:val="41"/>
          <w:w w:val="99"/>
          <w:sz w:val="18"/>
          <w:szCs w:val="18"/>
        </w:rPr>
        <w:t xml:space="preserve"> </w:t>
      </w:r>
      <w:r w:rsidRPr="00F424B6">
        <w:rPr>
          <w:rFonts w:asciiTheme="majorBidi" w:hAnsiTheme="majorBidi" w:cstheme="majorBidi"/>
          <w:spacing w:val="-1"/>
          <w:sz w:val="18"/>
          <w:szCs w:val="18"/>
        </w:rPr>
        <w:t>vermerken.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82" w:rsidRDefault="004F058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524" w:rsidRDefault="00AA4BB5" w:rsidP="004F05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 w:rsidRPr="00900409">
      <w:rPr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-6350</wp:posOffset>
          </wp:positionH>
          <wp:positionV relativeFrom="paragraph">
            <wp:posOffset>-99060</wp:posOffset>
          </wp:positionV>
          <wp:extent cx="1022350" cy="467360"/>
          <wp:effectExtent l="0" t="0" r="6350" b="8890"/>
          <wp:wrapThrough wrapText="bothSides">
            <wp:wrapPolygon edited="0">
              <wp:start x="0" y="0"/>
              <wp:lineTo x="0" y="21130"/>
              <wp:lineTo x="21332" y="21130"/>
              <wp:lineTo x="21332" y="0"/>
              <wp:lineTo x="0" y="0"/>
            </wp:wrapPolygon>
          </wp:wrapThrough>
          <wp:docPr id="11" name="Grafik 1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67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0582">
      <w:rPr>
        <w:color w:val="000000"/>
      </w:rPr>
      <w:t xml:space="preserve">                                         </w:t>
    </w:r>
    <w:r w:rsidR="004F0582">
      <w:rPr>
        <w:i/>
        <w:iCs/>
      </w:rPr>
      <w:t>(2</w:t>
    </w:r>
    <w:r w:rsidR="004F0582" w:rsidRPr="008B2C47">
      <w:rPr>
        <w:i/>
        <w:iCs/>
      </w:rPr>
      <w:t>. Formblatt)</w:t>
    </w:r>
  </w:p>
  <w:p w:rsidR="00484524" w:rsidRDefault="00A5713F" w:rsidP="00B359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708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82" w:rsidRDefault="004F058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72C"/>
    <w:multiLevelType w:val="multilevel"/>
    <w:tmpl w:val="4CF271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24"/>
    <w:rsid w:val="00057BD0"/>
    <w:rsid w:val="000A09DA"/>
    <w:rsid w:val="00130AEB"/>
    <w:rsid w:val="00135761"/>
    <w:rsid w:val="00137E31"/>
    <w:rsid w:val="00163039"/>
    <w:rsid w:val="001C3B15"/>
    <w:rsid w:val="001D392B"/>
    <w:rsid w:val="0020622C"/>
    <w:rsid w:val="0024722F"/>
    <w:rsid w:val="002D5373"/>
    <w:rsid w:val="0030396F"/>
    <w:rsid w:val="00313B2E"/>
    <w:rsid w:val="00314763"/>
    <w:rsid w:val="00326D3F"/>
    <w:rsid w:val="00346116"/>
    <w:rsid w:val="003F0BA9"/>
    <w:rsid w:val="004002AE"/>
    <w:rsid w:val="00460303"/>
    <w:rsid w:val="0046435F"/>
    <w:rsid w:val="00471196"/>
    <w:rsid w:val="00484524"/>
    <w:rsid w:val="004F0582"/>
    <w:rsid w:val="005914EC"/>
    <w:rsid w:val="00633D9B"/>
    <w:rsid w:val="006B0689"/>
    <w:rsid w:val="007D1E52"/>
    <w:rsid w:val="00857327"/>
    <w:rsid w:val="008E13A3"/>
    <w:rsid w:val="008F552A"/>
    <w:rsid w:val="009C389A"/>
    <w:rsid w:val="00A5713F"/>
    <w:rsid w:val="00AA4BB5"/>
    <w:rsid w:val="00AB6D9D"/>
    <w:rsid w:val="00B00D98"/>
    <w:rsid w:val="00B35952"/>
    <w:rsid w:val="00BE155C"/>
    <w:rsid w:val="00C724AB"/>
    <w:rsid w:val="00CF5B4D"/>
    <w:rsid w:val="00D51072"/>
    <w:rsid w:val="00D61F81"/>
    <w:rsid w:val="00DC70A9"/>
    <w:rsid w:val="00DE05F5"/>
    <w:rsid w:val="00DF204F"/>
    <w:rsid w:val="00E175A5"/>
    <w:rsid w:val="00F17A10"/>
    <w:rsid w:val="00F4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4763"/>
  </w:style>
  <w:style w:type="paragraph" w:styleId="berschrift1">
    <w:name w:val="heading 1"/>
    <w:basedOn w:val="Standard"/>
    <w:next w:val="Standard"/>
    <w:uiPriority w:val="9"/>
    <w:qFormat/>
    <w:rsid w:val="00314763"/>
    <w:pPr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unhideWhenUsed/>
    <w:qFormat/>
    <w:rsid w:val="00314763"/>
    <w:pPr>
      <w:outlineLvl w:val="1"/>
    </w:pPr>
    <w:rPr>
      <w:rFonts w:ascii="Arimo" w:eastAsia="Arimo" w:hAnsi="Arimo" w:cs="Arimo"/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unhideWhenUsed/>
    <w:qFormat/>
    <w:rsid w:val="00314763"/>
    <w:pPr>
      <w:outlineLvl w:val="2"/>
    </w:pPr>
    <w:rPr>
      <w:rFonts w:ascii="Arimo" w:eastAsia="Arimo" w:hAnsi="Arimo" w:cs="Arimo"/>
      <w:b/>
      <w:sz w:val="27"/>
      <w:szCs w:val="27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rsid w:val="00314763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rsid w:val="003147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rsid w:val="003147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147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rsid w:val="00314763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rsid w:val="003147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476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A4B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4BB5"/>
  </w:style>
  <w:style w:type="paragraph" w:styleId="Fuzeile">
    <w:name w:val="footer"/>
    <w:basedOn w:val="Standard"/>
    <w:link w:val="FuzeileZchn"/>
    <w:uiPriority w:val="99"/>
    <w:unhideWhenUsed/>
    <w:rsid w:val="00AA4B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4BB5"/>
  </w:style>
  <w:style w:type="paragraph" w:styleId="Textkrper">
    <w:name w:val="Body Text"/>
    <w:basedOn w:val="Standard"/>
    <w:link w:val="TextkrperZchn"/>
    <w:uiPriority w:val="1"/>
    <w:qFormat/>
    <w:rsid w:val="00B35952"/>
    <w:pPr>
      <w:widowControl w:val="0"/>
      <w:spacing w:before="114"/>
      <w:ind w:left="216"/>
    </w:pPr>
    <w:rPr>
      <w:rFonts w:cstheme="minorBidi"/>
      <w:b/>
      <w:bCs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35952"/>
    <w:rPr>
      <w:rFonts w:cstheme="minorBidi"/>
      <w:b/>
      <w:bCs/>
      <w:sz w:val="18"/>
      <w:szCs w:val="18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B359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einLeerraum">
    <w:name w:val="No Spacing"/>
    <w:uiPriority w:val="1"/>
    <w:qFormat/>
    <w:rsid w:val="00313B2E"/>
  </w:style>
  <w:style w:type="paragraph" w:styleId="Funotentext">
    <w:name w:val="footnote text"/>
    <w:basedOn w:val="Standard"/>
    <w:link w:val="FunotentextZchn"/>
    <w:uiPriority w:val="99"/>
    <w:semiHidden/>
    <w:unhideWhenUsed/>
    <w:rsid w:val="0046030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0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603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936E9-F03E-48CF-B33C-81911842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Berge</dc:creator>
  <cp:lastModifiedBy>Cirak</cp:lastModifiedBy>
  <cp:revision>15</cp:revision>
  <dcterms:created xsi:type="dcterms:W3CDTF">2022-10-17T20:35:00Z</dcterms:created>
  <dcterms:modified xsi:type="dcterms:W3CDTF">2024-11-05T21:01:00Z</dcterms:modified>
</cp:coreProperties>
</file>